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FDD96" w14:textId="64158ACB" w:rsidR="00366075" w:rsidRDefault="00366075" w:rsidP="00366075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Проект</w:t>
      </w:r>
      <w:r w:rsidRPr="00366075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для молодых предпринимателей в сфере техно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логий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СтартТех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»</w:t>
      </w:r>
    </w:p>
    <w:p w14:paraId="710F42D6" w14:textId="3350512C" w:rsidR="00850B5A" w:rsidRDefault="00850B5A" w:rsidP="007753D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6352E">
        <w:rPr>
          <w:rFonts w:ascii="Times New Roman" w:hAnsi="Times New Roman" w:cs="Times New Roman"/>
          <w:b/>
          <w:bCs/>
          <w:sz w:val="28"/>
          <w:szCs w:val="28"/>
        </w:rPr>
        <w:t xml:space="preserve">Краткое описание: </w:t>
      </w:r>
      <w:r w:rsidR="004432F6" w:rsidRPr="00BB3AF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«</w:t>
      </w:r>
      <w:proofErr w:type="spellStart"/>
      <w:r w:rsidR="004432F6" w:rsidRPr="00BB3AF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Старт</w:t>
      </w:r>
      <w:r w:rsidR="0065013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Тех</w:t>
      </w:r>
      <w:proofErr w:type="spellEnd"/>
      <w:r w:rsidR="004432F6" w:rsidRPr="00BB3AF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» –</w:t>
      </w:r>
      <w:r w:rsidR="004432F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проект, направленный на развитие предпринимательства</w:t>
      </w:r>
      <w:r w:rsidR="007753D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в сфере </w:t>
      </w:r>
      <w:r w:rsidR="003258F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технологий</w:t>
      </w:r>
      <w:r w:rsidR="004432F6" w:rsidRPr="00BB3AF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где вместе с единомышленниками </w:t>
      </w:r>
      <w:r w:rsidR="004432F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участники</w:t>
      </w:r>
      <w:r w:rsidR="004432F6" w:rsidRPr="00BB3AF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смо</w:t>
      </w:r>
      <w:r w:rsidR="004432F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гут </w:t>
      </w:r>
      <w:r w:rsidR="004432F6" w:rsidRPr="00BB3AF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создать уникальные </w:t>
      </w:r>
      <w:r w:rsidR="007753D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технологические </w:t>
      </w:r>
      <w:r w:rsidR="004432F6" w:rsidRPr="00BB3AF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продукты</w:t>
      </w:r>
      <w:r w:rsidR="004432F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. </w:t>
      </w:r>
    </w:p>
    <w:p w14:paraId="1E222384" w14:textId="03382712" w:rsidR="00BB3AF7" w:rsidRPr="00BB3AF7" w:rsidRDefault="00BB3AF7" w:rsidP="003055C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BB3AF7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Цель</w:t>
      </w:r>
      <w:r w:rsidR="00850B5A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</w:t>
      </w:r>
      <w:r w:rsidR="004432F6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проекта</w:t>
      </w:r>
      <w:r w:rsidRPr="00BB3AF7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:</w:t>
      </w:r>
    </w:p>
    <w:p w14:paraId="04EA57E7" w14:textId="6A35C0DE" w:rsidR="003055CC" w:rsidRPr="00BB3AF7" w:rsidRDefault="00865819" w:rsidP="00850B5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C</w:t>
      </w:r>
      <w:proofErr w:type="spellStart"/>
      <w:r w:rsidRPr="0086581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одействие</w:t>
      </w:r>
      <w:proofErr w:type="spellEnd"/>
      <w:r w:rsidRPr="0086581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узнаваемости отечественных брендов, создание позитивного предпринимательского имиджа страны за рубежом, стимулирование роста числа российских технологических стартап-проектов, рост туристического и инвестиционного потенциала как Российской Федерации в целом, так и отдельных регионов России.</w:t>
      </w:r>
    </w:p>
    <w:p w14:paraId="42BC2D07" w14:textId="2CE1A993" w:rsidR="00BB3AF7" w:rsidRDefault="00BB3AF7" w:rsidP="003055C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BB3AF7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Задачи</w:t>
      </w:r>
      <w:r w:rsidR="00850B5A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</w:t>
      </w:r>
      <w:r w:rsidR="004432F6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проекта</w:t>
      </w:r>
      <w:r w:rsidRPr="00BB3AF7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:</w:t>
      </w:r>
    </w:p>
    <w:p w14:paraId="6C1FBDC2" w14:textId="77777777" w:rsidR="00865819" w:rsidRPr="00865819" w:rsidRDefault="00865819" w:rsidP="0086581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</w:pPr>
      <w:r w:rsidRPr="00865819"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  <w:t>– обмен опытом и развитие компетенций молодых предпринимателей посредством разработки итоговых продуктов (решения бизнес-кейсов в сфере технологического предпринимательства) совместно с приглашенными экспертами,</w:t>
      </w:r>
    </w:p>
    <w:p w14:paraId="18BF9DC9" w14:textId="77777777" w:rsidR="00865819" w:rsidRPr="00865819" w:rsidRDefault="00865819" w:rsidP="0086581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</w:pPr>
      <w:r w:rsidRPr="00865819"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  <w:t>– изучение предпринимательской деятельности в регионах России,</w:t>
      </w:r>
    </w:p>
    <w:p w14:paraId="0A14E77D" w14:textId="77777777" w:rsidR="00865819" w:rsidRPr="00865819" w:rsidRDefault="00865819" w:rsidP="0086581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</w:pPr>
      <w:r w:rsidRPr="00865819"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  <w:t>– социально-экономическое развитие регионов России за счёт обмена опытом,</w:t>
      </w:r>
    </w:p>
    <w:p w14:paraId="5F01541D" w14:textId="60879F49" w:rsidR="00865819" w:rsidRPr="00865819" w:rsidRDefault="00865819" w:rsidP="0086581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</w:pPr>
      <w:r w:rsidRPr="00865819"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  <w:t xml:space="preserve">– вовлечение во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  <w:t>Всероссийскую</w:t>
      </w:r>
      <w:r w:rsidRPr="00865819"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  <w:t>у</w:t>
      </w:r>
      <w:r w:rsidRPr="00865819"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  <w:t xml:space="preserve"> по развитию молодежного предпринимательства.</w:t>
      </w:r>
    </w:p>
    <w:p w14:paraId="1165EE0C" w14:textId="1C809853" w:rsidR="00AC058B" w:rsidRPr="009328B5" w:rsidRDefault="00AC058B" w:rsidP="00AC058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Участники проект</w:t>
      </w:r>
      <w:r w:rsidR="004432F6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представлены в двух треках</w:t>
      </w:r>
      <w:r w:rsidRPr="009328B5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: </w:t>
      </w:r>
    </w:p>
    <w:p w14:paraId="0E69FE3B" w14:textId="601959CC" w:rsidR="00AC058B" w:rsidRPr="00411FEC" w:rsidRDefault="00AC058B" w:rsidP="00AC058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</w:r>
      <w:r w:rsidRPr="00AC058B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Трек «Ознакомление»</w:t>
      </w:r>
    </w:p>
    <w:p w14:paraId="5689FC74" w14:textId="40286242" w:rsidR="004432F6" w:rsidRPr="003258FF" w:rsidRDefault="00AC058B" w:rsidP="003258F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11FE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Молодёжь с идеями и действующие предприниматели от 14 до 35 лет</w:t>
      </w:r>
      <w:r w:rsidR="003258F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(включительно)</w:t>
      </w:r>
      <w:r w:rsidRPr="00411FE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заинтересованные в ведении предпринимательской деятельности в сфере </w:t>
      </w:r>
      <w:r w:rsidR="007753D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технологического</w:t>
      </w:r>
      <w:r w:rsidRPr="00AC058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бизнеса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– </w:t>
      </w:r>
      <w:r w:rsidR="0086581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10</w:t>
      </w:r>
      <w:r w:rsidR="004432F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0 человек.</w:t>
      </w:r>
    </w:p>
    <w:p w14:paraId="4ED43E39" w14:textId="77777777" w:rsidR="00F15958" w:rsidRDefault="00F15958" w:rsidP="00AC058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F15958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Трек «Действие»</w:t>
      </w:r>
    </w:p>
    <w:p w14:paraId="7F134F7C" w14:textId="46BD9821" w:rsidR="00AC058B" w:rsidRDefault="00AC058B" w:rsidP="00AC058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Д</w:t>
      </w:r>
      <w:r w:rsidRPr="00411FE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ействующие предприниматели от 18 до 35 лет</w:t>
      </w:r>
      <w:r w:rsidR="003258F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(включительно)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– </w:t>
      </w:r>
      <w:r w:rsidR="00C063C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/>
      </w:r>
      <w:r w:rsidR="004432F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50 человек.</w:t>
      </w:r>
      <w:r w:rsidR="003B6D5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Каждый из которых должен соответствовать одному из следующих критериев:</w:t>
      </w:r>
    </w:p>
    <w:p w14:paraId="57C5D5A9" w14:textId="5769BE3A" w:rsidR="003B6D5C" w:rsidRDefault="003B6D5C" w:rsidP="00AC058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>– являться индивидуальным предпринимателем, зарегистрированным в установленном законодательством Российской Федерации порядке;</w:t>
      </w:r>
    </w:p>
    <w:p w14:paraId="0EB388E5" w14:textId="3EFA5AA0" w:rsidR="003B6D5C" w:rsidRDefault="003B6D5C" w:rsidP="00AC058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– являться учредителем/акционером юридического лица, зарегистрированного в установленном законодательством Российской Федерации порядке; </w:t>
      </w:r>
    </w:p>
    <w:p w14:paraId="25737ABA" w14:textId="350B0547" w:rsidR="003B6D5C" w:rsidRDefault="003B6D5C" w:rsidP="00AC058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– являться лицом, уплачивающим налог на профессиональный доход (самозанятым), зарегистрированным в установленном законодательством Российской Федерации порядке. </w:t>
      </w:r>
    </w:p>
    <w:p w14:paraId="31396835" w14:textId="0F11C33A" w:rsidR="00F15958" w:rsidRDefault="00F15958" w:rsidP="00F1595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352E">
        <w:rPr>
          <w:rFonts w:ascii="Times New Roman" w:hAnsi="Times New Roman" w:cs="Times New Roman"/>
          <w:b/>
          <w:bCs/>
          <w:sz w:val="28"/>
          <w:szCs w:val="28"/>
        </w:rPr>
        <w:t xml:space="preserve">Программа </w:t>
      </w:r>
      <w:r>
        <w:rPr>
          <w:rFonts w:ascii="Times New Roman" w:hAnsi="Times New Roman" w:cs="Times New Roman"/>
          <w:b/>
          <w:bCs/>
          <w:sz w:val="28"/>
          <w:szCs w:val="28"/>
        </w:rPr>
        <w:t>проектов</w:t>
      </w:r>
      <w:r w:rsidRPr="0066352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C57E7AF" w14:textId="4A79101A" w:rsidR="00F15958" w:rsidRPr="009328B5" w:rsidRDefault="00F15958" w:rsidP="00F1595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9328B5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Форматы программы для </w:t>
      </w:r>
      <w:r w:rsidR="00DE4DE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т</w:t>
      </w:r>
      <w:r w:rsidR="00DE4DE3" w:rsidRPr="00AC058B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рек</w:t>
      </w:r>
      <w:r w:rsidR="00DE4DE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а</w:t>
      </w:r>
      <w:r w:rsidR="00DE4DE3" w:rsidRPr="00AC058B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«Ознакомление»</w:t>
      </w:r>
      <w:r w:rsidRPr="009328B5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: </w:t>
      </w:r>
    </w:p>
    <w:p w14:paraId="735FD4FA" w14:textId="7D073840" w:rsidR="00F15958" w:rsidRPr="00F15958" w:rsidRDefault="00865819" w:rsidP="00D6620C">
      <w:pPr>
        <w:pStyle w:val="a3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Лекции</w:t>
      </w:r>
      <w:r w:rsidR="00F15958" w:rsidRPr="00F1595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от экспертов;</w:t>
      </w:r>
    </w:p>
    <w:p w14:paraId="7802D2A3" w14:textId="0C3D0EF6" w:rsidR="00F15958" w:rsidRPr="00F15958" w:rsidRDefault="00F15958" w:rsidP="00D6620C">
      <w:pPr>
        <w:pStyle w:val="a3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F1595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Работа </w:t>
      </w:r>
      <w:r w:rsidR="004432F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совместно </w:t>
      </w:r>
      <w:r w:rsidRPr="00F1595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с </w:t>
      </w:r>
      <w:r w:rsidR="004432F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треком «Действие»</w:t>
      </w:r>
      <w:r w:rsidRPr="00F1595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4432F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над </w:t>
      </w:r>
      <w:r w:rsidR="002254B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итоговым продуктом</w:t>
      </w:r>
      <w:r w:rsidRPr="00F1595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14:paraId="1F57A36A" w14:textId="5CFF56FE" w:rsidR="00F15958" w:rsidRPr="009328B5" w:rsidRDefault="00F15958" w:rsidP="00D6620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9328B5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Форматы программы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для </w:t>
      </w:r>
      <w:r w:rsidR="00DE4DE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т</w:t>
      </w:r>
      <w:r w:rsidR="00DE4DE3" w:rsidRPr="00F15958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рек</w:t>
      </w:r>
      <w:r w:rsidR="00DE4DE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а</w:t>
      </w:r>
      <w:r w:rsidR="00DE4DE3" w:rsidRPr="00F15958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«Действие»</w:t>
      </w:r>
      <w:r w:rsidRPr="009328B5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:</w:t>
      </w:r>
    </w:p>
    <w:p w14:paraId="0024D814" w14:textId="7B4B7D22" w:rsidR="00F15958" w:rsidRPr="00F15958" w:rsidRDefault="00F15958" w:rsidP="00D6620C">
      <w:pPr>
        <w:pStyle w:val="a3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F1595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Работа в командах по </w:t>
      </w:r>
      <w:r w:rsidR="00FB151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решению</w:t>
      </w:r>
      <w:r w:rsidRPr="00F1595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86581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бизнес-кейсов</w:t>
      </w:r>
      <w:r w:rsidRPr="00F1595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;</w:t>
      </w:r>
    </w:p>
    <w:p w14:paraId="20821E15" w14:textId="7BFD15CC" w:rsidR="00F15958" w:rsidRPr="00F15958" w:rsidRDefault="00F15958" w:rsidP="00D6620C">
      <w:pPr>
        <w:pStyle w:val="a3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F1595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Посещение предприятий; </w:t>
      </w:r>
    </w:p>
    <w:p w14:paraId="42DC88EB" w14:textId="2F44F906" w:rsidR="00F15958" w:rsidRPr="004432F6" w:rsidRDefault="00F15958" w:rsidP="00D6620C">
      <w:pPr>
        <w:pStyle w:val="a3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432F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Воркшопы от экспертов из сферы </w:t>
      </w:r>
      <w:r w:rsidR="00F4391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технологического</w:t>
      </w:r>
      <w:r w:rsidR="00DE4DE3" w:rsidRPr="004432F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предпринимательства</w:t>
      </w:r>
      <w:r w:rsidRPr="004432F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14:paraId="2D0B4F81" w14:textId="77777777" w:rsidR="00F15958" w:rsidRPr="0066352E" w:rsidRDefault="00F15958" w:rsidP="00D6620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352E">
        <w:rPr>
          <w:rFonts w:ascii="Times New Roman" w:hAnsi="Times New Roman" w:cs="Times New Roman"/>
          <w:b/>
          <w:bCs/>
          <w:sz w:val="28"/>
          <w:szCs w:val="28"/>
        </w:rPr>
        <w:t>Ожидаемые результаты:</w:t>
      </w:r>
    </w:p>
    <w:p w14:paraId="25F5DF3B" w14:textId="6DF05FCA" w:rsidR="00F15958" w:rsidRDefault="00F15958" w:rsidP="00D6620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352E">
        <w:rPr>
          <w:rFonts w:ascii="Times New Roman" w:hAnsi="Times New Roman" w:cs="Times New Roman"/>
          <w:b/>
          <w:bCs/>
          <w:sz w:val="28"/>
          <w:szCs w:val="28"/>
        </w:rPr>
        <w:t>Количественные показатели:</w:t>
      </w:r>
    </w:p>
    <w:p w14:paraId="0F0103D4" w14:textId="01706EF1" w:rsidR="00FD3DF0" w:rsidRPr="0066352E" w:rsidRDefault="00FD3DF0" w:rsidP="00D6620C">
      <w:pPr>
        <w:pStyle w:val="a3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52E">
        <w:rPr>
          <w:rFonts w:ascii="Times New Roman" w:hAnsi="Times New Roman" w:cs="Times New Roman"/>
          <w:sz w:val="28"/>
          <w:szCs w:val="28"/>
        </w:rPr>
        <w:t>Количество участников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5819">
        <w:rPr>
          <w:rFonts w:ascii="Times New Roman" w:hAnsi="Times New Roman" w:cs="Times New Roman"/>
          <w:sz w:val="28"/>
          <w:szCs w:val="28"/>
        </w:rPr>
        <w:t>15</w:t>
      </w:r>
      <w:r w:rsidRPr="0066352E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>человек.</w:t>
      </w:r>
    </w:p>
    <w:p w14:paraId="34FC8B12" w14:textId="77777777" w:rsidR="00FD3DF0" w:rsidRPr="0066352E" w:rsidRDefault="00FD3DF0" w:rsidP="00D6620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635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Качественные показатели:</w:t>
      </w:r>
    </w:p>
    <w:p w14:paraId="7B4343DA" w14:textId="77777777" w:rsidR="00115E28" w:rsidRDefault="00FD3DF0" w:rsidP="00D6620C">
      <w:pPr>
        <w:pStyle w:val="a3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52E">
        <w:rPr>
          <w:rFonts w:ascii="Times New Roman" w:hAnsi="Times New Roman" w:cs="Times New Roman"/>
          <w:sz w:val="28"/>
          <w:szCs w:val="28"/>
        </w:rPr>
        <w:t>Популяризация молодежног</w:t>
      </w:r>
      <w:r>
        <w:rPr>
          <w:rFonts w:ascii="Times New Roman" w:hAnsi="Times New Roman" w:cs="Times New Roman"/>
          <w:sz w:val="28"/>
          <w:szCs w:val="28"/>
        </w:rPr>
        <w:t>о предпринимательства в России</w:t>
      </w:r>
      <w:r w:rsidRPr="0066352E">
        <w:rPr>
          <w:rFonts w:ascii="Times New Roman" w:hAnsi="Times New Roman" w:cs="Times New Roman"/>
          <w:sz w:val="28"/>
          <w:szCs w:val="28"/>
        </w:rPr>
        <w:t>;</w:t>
      </w:r>
    </w:p>
    <w:p w14:paraId="42E019D3" w14:textId="2B9160DD" w:rsidR="00115E28" w:rsidRDefault="00FD3DF0" w:rsidP="00D6620C">
      <w:pPr>
        <w:pStyle w:val="a3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28">
        <w:rPr>
          <w:rFonts w:ascii="Times New Roman" w:hAnsi="Times New Roman" w:cs="Times New Roman"/>
          <w:sz w:val="28"/>
          <w:szCs w:val="28"/>
        </w:rPr>
        <w:t xml:space="preserve">Повышение вовлеченности участников Фестиваля </w:t>
      </w:r>
      <w:r w:rsidR="00D6620C">
        <w:rPr>
          <w:rFonts w:ascii="Times New Roman" w:hAnsi="Times New Roman" w:cs="Times New Roman"/>
          <w:sz w:val="28"/>
          <w:szCs w:val="28"/>
        </w:rPr>
        <w:br/>
      </w:r>
      <w:r w:rsidRPr="00115E28">
        <w:rPr>
          <w:rFonts w:ascii="Times New Roman" w:hAnsi="Times New Roman" w:cs="Times New Roman"/>
          <w:sz w:val="28"/>
          <w:szCs w:val="28"/>
        </w:rPr>
        <w:t>в инфраструктурные проекты трека «</w:t>
      </w:r>
      <w:proofErr w:type="spellStart"/>
      <w:r w:rsidRPr="00115E28">
        <w:rPr>
          <w:rFonts w:ascii="Times New Roman" w:hAnsi="Times New Roman" w:cs="Times New Roman"/>
          <w:sz w:val="28"/>
          <w:szCs w:val="28"/>
        </w:rPr>
        <w:t>Росмолодежь.Бизнес</w:t>
      </w:r>
      <w:proofErr w:type="spellEnd"/>
      <w:r w:rsidRPr="00115E28">
        <w:rPr>
          <w:rFonts w:ascii="Times New Roman" w:hAnsi="Times New Roman" w:cs="Times New Roman"/>
          <w:sz w:val="28"/>
          <w:szCs w:val="28"/>
        </w:rPr>
        <w:t>»</w:t>
      </w:r>
      <w:r w:rsidR="00115E28">
        <w:rPr>
          <w:rFonts w:ascii="Times New Roman" w:hAnsi="Times New Roman" w:cs="Times New Roman"/>
          <w:sz w:val="28"/>
          <w:szCs w:val="28"/>
        </w:rPr>
        <w:t>;</w:t>
      </w:r>
    </w:p>
    <w:p w14:paraId="6161210F" w14:textId="77777777" w:rsidR="00115E28" w:rsidRDefault="00FD3DF0" w:rsidP="00D6620C">
      <w:pPr>
        <w:pStyle w:val="a3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28">
        <w:rPr>
          <w:rFonts w:ascii="Times New Roman" w:hAnsi="Times New Roman" w:cs="Times New Roman"/>
          <w:sz w:val="28"/>
          <w:szCs w:val="28"/>
        </w:rPr>
        <w:t>Содействие узнаваемости отечественных брендов</w:t>
      </w:r>
      <w:r w:rsidR="00115E28" w:rsidRPr="00115E28">
        <w:rPr>
          <w:rFonts w:ascii="Times New Roman" w:hAnsi="Times New Roman" w:cs="Times New Roman"/>
          <w:sz w:val="28"/>
          <w:szCs w:val="28"/>
        </w:rPr>
        <w:t>;</w:t>
      </w:r>
    </w:p>
    <w:p w14:paraId="6AFD9B0C" w14:textId="126AF04C" w:rsidR="00115E28" w:rsidRDefault="00FD3DF0" w:rsidP="00D6620C">
      <w:pPr>
        <w:pStyle w:val="a3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28">
        <w:rPr>
          <w:rFonts w:ascii="Times New Roman" w:hAnsi="Times New Roman" w:cs="Times New Roman"/>
          <w:sz w:val="28"/>
          <w:szCs w:val="28"/>
        </w:rPr>
        <w:t>Рост туристического и инвестиционного потенциала как Росс</w:t>
      </w:r>
      <w:r w:rsidR="002254B0">
        <w:rPr>
          <w:rFonts w:ascii="Times New Roman" w:hAnsi="Times New Roman" w:cs="Times New Roman"/>
          <w:sz w:val="28"/>
          <w:szCs w:val="28"/>
        </w:rPr>
        <w:t>ийской Федерации в целом, так и</w:t>
      </w:r>
      <w:r w:rsidR="002254B0" w:rsidRPr="00850B5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2254B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в регионе проведения </w:t>
      </w:r>
      <w:r w:rsidR="00D6620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/>
      </w:r>
      <w:r w:rsidR="002254B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(</w:t>
      </w:r>
      <w:r w:rsidR="007753DB" w:rsidRPr="004432F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Республика </w:t>
      </w:r>
      <w:r w:rsidR="007753D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Татарстан</w:t>
      </w:r>
      <w:r w:rsidR="002254B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)</w:t>
      </w:r>
      <w:r w:rsidR="00115E28">
        <w:rPr>
          <w:rFonts w:ascii="Times New Roman" w:hAnsi="Times New Roman" w:cs="Times New Roman"/>
          <w:sz w:val="28"/>
          <w:szCs w:val="28"/>
        </w:rPr>
        <w:t>;</w:t>
      </w:r>
    </w:p>
    <w:p w14:paraId="1266CCF3" w14:textId="7F1B0194" w:rsidR="00115E28" w:rsidRDefault="00FD3DF0" w:rsidP="00D6620C">
      <w:pPr>
        <w:pStyle w:val="a3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28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Предоставление участникам Фестиваля возможности получить практические навыки в решении реальных бизнес-задач из сферы </w:t>
      </w:r>
      <w:r w:rsidR="00F43919">
        <w:rPr>
          <w:rFonts w:ascii="Times New Roman" w:hAnsi="Times New Roman" w:cs="Times New Roman"/>
          <w:sz w:val="28"/>
          <w:szCs w:val="28"/>
        </w:rPr>
        <w:t xml:space="preserve">технологического </w:t>
      </w:r>
      <w:r w:rsidRPr="00115E28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115E28">
        <w:rPr>
          <w:rFonts w:ascii="Times New Roman" w:hAnsi="Times New Roman" w:cs="Times New Roman"/>
          <w:sz w:val="28"/>
          <w:szCs w:val="28"/>
        </w:rPr>
        <w:t>;</w:t>
      </w:r>
    </w:p>
    <w:p w14:paraId="5522E182" w14:textId="0798F7E6" w:rsidR="00FD3DF0" w:rsidRPr="00115E28" w:rsidRDefault="00FD3DF0" w:rsidP="00D6620C">
      <w:pPr>
        <w:pStyle w:val="a3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28">
        <w:rPr>
          <w:rFonts w:ascii="Times New Roman" w:hAnsi="Times New Roman" w:cs="Times New Roman"/>
          <w:sz w:val="28"/>
          <w:szCs w:val="28"/>
        </w:rPr>
        <w:t>Знакомство с предприятиями для исследования лучших практик предпринимательской деятельности</w:t>
      </w:r>
      <w:r w:rsidR="002254B0">
        <w:rPr>
          <w:rFonts w:ascii="Times New Roman" w:hAnsi="Times New Roman" w:cs="Times New Roman"/>
          <w:sz w:val="28"/>
          <w:szCs w:val="28"/>
        </w:rPr>
        <w:t xml:space="preserve"> </w:t>
      </w:r>
      <w:r w:rsidR="002254B0" w:rsidRPr="00850B5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и </w:t>
      </w:r>
      <w:r w:rsidR="002254B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в регионе проведения </w:t>
      </w:r>
      <w:r w:rsidR="00D6620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/>
      </w:r>
      <w:r w:rsidR="002254B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(</w:t>
      </w:r>
      <w:r w:rsidR="007753DB" w:rsidRPr="004432F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Республика </w:t>
      </w:r>
      <w:r w:rsidR="007753D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Татарстан</w:t>
      </w:r>
      <w:r w:rsidR="002254B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)</w:t>
      </w:r>
      <w:r w:rsidR="00115E28">
        <w:rPr>
          <w:rFonts w:ascii="Times New Roman" w:hAnsi="Times New Roman" w:cs="Times New Roman"/>
          <w:sz w:val="28"/>
          <w:szCs w:val="28"/>
        </w:rPr>
        <w:t>.</w:t>
      </w:r>
    </w:p>
    <w:p w14:paraId="14E5FE60" w14:textId="7B58F8C8" w:rsidR="00115E28" w:rsidRPr="00865819" w:rsidRDefault="00F15958" w:rsidP="00D6620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5819">
        <w:rPr>
          <w:rFonts w:ascii="Times New Roman" w:hAnsi="Times New Roman" w:cs="Times New Roman"/>
          <w:b/>
          <w:bCs/>
          <w:sz w:val="28"/>
          <w:szCs w:val="28"/>
        </w:rPr>
        <w:t xml:space="preserve">Даты и время проведения: </w:t>
      </w:r>
      <w:r w:rsidR="008D37DF">
        <w:rPr>
          <w:rFonts w:ascii="Times New Roman" w:hAnsi="Times New Roman" w:cs="Times New Roman"/>
          <w:bCs/>
          <w:sz w:val="28"/>
          <w:szCs w:val="28"/>
        </w:rPr>
        <w:t>13–18 октября 2024 года</w:t>
      </w:r>
    </w:p>
    <w:p w14:paraId="44EBE73C" w14:textId="28F30337" w:rsidR="002254B0" w:rsidRPr="00C063C2" w:rsidRDefault="002254B0" w:rsidP="00D662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65819">
        <w:rPr>
          <w:rFonts w:ascii="Times New Roman" w:hAnsi="Times New Roman" w:cs="Times New Roman"/>
          <w:b/>
          <w:sz w:val="28"/>
        </w:rPr>
        <w:t>Место проведения</w:t>
      </w:r>
      <w:r w:rsidRPr="00865819">
        <w:rPr>
          <w:rFonts w:ascii="Times New Roman" w:hAnsi="Times New Roman" w:cs="Times New Roman"/>
          <w:sz w:val="28"/>
        </w:rPr>
        <w:t xml:space="preserve">: </w:t>
      </w:r>
      <w:r w:rsidR="007753DB" w:rsidRPr="0086581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Республика Татарстан</w:t>
      </w:r>
      <w:r w:rsidR="00C063C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, ОЭЗ «</w:t>
      </w:r>
      <w:proofErr w:type="spellStart"/>
      <w:r w:rsidR="00C063C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Алабуга</w:t>
      </w:r>
      <w:proofErr w:type="spellEnd"/>
      <w:r w:rsidR="00C063C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».</w:t>
      </w:r>
    </w:p>
    <w:p w14:paraId="6342AA5A" w14:textId="1C8830E0" w:rsidR="00F15958" w:rsidRDefault="00FB1517" w:rsidP="00D662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Организатор</w:t>
      </w:r>
      <w:r w:rsidR="00F15958" w:rsidRPr="0066352E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F15958" w:rsidRPr="0066352E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учреждение </w:t>
      </w:r>
      <w:r w:rsidR="00F15958" w:rsidRPr="0066352E">
        <w:rPr>
          <w:rFonts w:ascii="Times New Roman" w:hAnsi="Times New Roman" w:cs="Times New Roman"/>
          <w:sz w:val="28"/>
          <w:szCs w:val="28"/>
        </w:rPr>
        <w:br/>
        <w:t>«Центр содействия молодым специалистам».</w:t>
      </w:r>
    </w:p>
    <w:p w14:paraId="2814385E" w14:textId="1EC41EAE" w:rsidR="0019577C" w:rsidRPr="00A46D1F" w:rsidRDefault="0019577C" w:rsidP="009328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sectPr w:rsidR="0019577C" w:rsidRPr="00A46D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31342" w14:textId="77777777" w:rsidR="00F66F72" w:rsidRDefault="00F66F72" w:rsidP="007753DB">
      <w:pPr>
        <w:spacing w:after="0" w:line="240" w:lineRule="auto"/>
      </w:pPr>
      <w:r>
        <w:separator/>
      </w:r>
    </w:p>
  </w:endnote>
  <w:endnote w:type="continuationSeparator" w:id="0">
    <w:p w14:paraId="159713FB" w14:textId="77777777" w:rsidR="00F66F72" w:rsidRDefault="00F66F72" w:rsidP="00775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B5AFA" w14:textId="77777777" w:rsidR="00F66F72" w:rsidRDefault="00F66F72" w:rsidP="007753DB">
      <w:pPr>
        <w:spacing w:after="0" w:line="240" w:lineRule="auto"/>
      </w:pPr>
      <w:r>
        <w:separator/>
      </w:r>
    </w:p>
  </w:footnote>
  <w:footnote w:type="continuationSeparator" w:id="0">
    <w:p w14:paraId="3DFF0662" w14:textId="77777777" w:rsidR="00F66F72" w:rsidRDefault="00F66F72" w:rsidP="007753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E25C7"/>
    <w:multiLevelType w:val="hybridMultilevel"/>
    <w:tmpl w:val="FC7A813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61D2995"/>
    <w:multiLevelType w:val="hybridMultilevel"/>
    <w:tmpl w:val="6F440440"/>
    <w:lvl w:ilvl="0" w:tplc="5FEA20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C3859"/>
    <w:multiLevelType w:val="multilevel"/>
    <w:tmpl w:val="FDE28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8758C3"/>
    <w:multiLevelType w:val="hybridMultilevel"/>
    <w:tmpl w:val="D1764486"/>
    <w:lvl w:ilvl="0" w:tplc="94AAAAD4">
      <w:numFmt w:val="bullet"/>
      <w:lvlText w:val="–"/>
      <w:lvlJc w:val="left"/>
      <w:pPr>
        <w:ind w:left="1428" w:hanging="360"/>
      </w:pPr>
      <w:rPr>
        <w:rFonts w:ascii="Times New Roman" w:eastAsia="Cambr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C6500ED"/>
    <w:multiLevelType w:val="hybridMultilevel"/>
    <w:tmpl w:val="7120437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74B1A3F"/>
    <w:multiLevelType w:val="multilevel"/>
    <w:tmpl w:val="533ED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184070"/>
    <w:multiLevelType w:val="hybridMultilevel"/>
    <w:tmpl w:val="A9FCC446"/>
    <w:lvl w:ilvl="0" w:tplc="64544B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DC8F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2803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1879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FEF9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EC4D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54A7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BC70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D46E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0921D2B"/>
    <w:multiLevelType w:val="hybridMultilevel"/>
    <w:tmpl w:val="452AAF44"/>
    <w:lvl w:ilvl="0" w:tplc="409E3D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96C8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2828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3005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0A13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7ACA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8E5F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7E02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04B8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47308D4"/>
    <w:multiLevelType w:val="hybridMultilevel"/>
    <w:tmpl w:val="CFD0E714"/>
    <w:lvl w:ilvl="0" w:tplc="709CA9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BC6E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3A16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B6BF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20E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0054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04B0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924B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0E95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53D4F0A"/>
    <w:multiLevelType w:val="hybridMultilevel"/>
    <w:tmpl w:val="EFF0935C"/>
    <w:lvl w:ilvl="0" w:tplc="93B6546A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ABC26E3"/>
    <w:multiLevelType w:val="hybridMultilevel"/>
    <w:tmpl w:val="3EF49682"/>
    <w:lvl w:ilvl="0" w:tplc="96C234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2038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00B4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1C61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70AC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EA8E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F0D5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A0E7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5E12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B214514"/>
    <w:multiLevelType w:val="hybridMultilevel"/>
    <w:tmpl w:val="B83667C4"/>
    <w:lvl w:ilvl="0" w:tplc="3F4007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DE3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9418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E08C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7CC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D297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4B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E053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EC77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BBA40C7"/>
    <w:multiLevelType w:val="hybridMultilevel"/>
    <w:tmpl w:val="81FABDB6"/>
    <w:lvl w:ilvl="0" w:tplc="94AAAAD4">
      <w:numFmt w:val="bullet"/>
      <w:lvlText w:val="–"/>
      <w:lvlJc w:val="left"/>
      <w:pPr>
        <w:ind w:left="1428" w:hanging="360"/>
      </w:pPr>
      <w:rPr>
        <w:rFonts w:ascii="Times New Roman" w:eastAsia="Cambr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3D94B85"/>
    <w:multiLevelType w:val="hybridMultilevel"/>
    <w:tmpl w:val="022E19C6"/>
    <w:lvl w:ilvl="0" w:tplc="94AAAAD4">
      <w:numFmt w:val="bullet"/>
      <w:lvlText w:val="–"/>
      <w:lvlJc w:val="left"/>
      <w:pPr>
        <w:ind w:left="1428" w:hanging="360"/>
      </w:pPr>
      <w:rPr>
        <w:rFonts w:ascii="Times New Roman" w:eastAsia="Cambr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53310C8"/>
    <w:multiLevelType w:val="hybridMultilevel"/>
    <w:tmpl w:val="03BEC8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6133E7E"/>
    <w:multiLevelType w:val="multilevel"/>
    <w:tmpl w:val="672A0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6A50FE8"/>
    <w:multiLevelType w:val="hybridMultilevel"/>
    <w:tmpl w:val="D842EEBE"/>
    <w:lvl w:ilvl="0" w:tplc="94AAAAD4">
      <w:numFmt w:val="bullet"/>
      <w:lvlText w:val="–"/>
      <w:lvlJc w:val="left"/>
      <w:pPr>
        <w:ind w:left="1428" w:hanging="360"/>
      </w:pPr>
      <w:rPr>
        <w:rFonts w:ascii="Times New Roman" w:eastAsia="Cambr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72CD7397"/>
    <w:multiLevelType w:val="hybridMultilevel"/>
    <w:tmpl w:val="E378FBB0"/>
    <w:lvl w:ilvl="0" w:tplc="D83C0E2A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7EAE3D6F"/>
    <w:multiLevelType w:val="hybridMultilevel"/>
    <w:tmpl w:val="D9202E56"/>
    <w:lvl w:ilvl="0" w:tplc="60B0BE6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7ED34A02"/>
    <w:multiLevelType w:val="hybridMultilevel"/>
    <w:tmpl w:val="DEEEE91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7"/>
  </w:num>
  <w:num w:numId="5">
    <w:abstractNumId w:val="11"/>
  </w:num>
  <w:num w:numId="6">
    <w:abstractNumId w:val="0"/>
  </w:num>
  <w:num w:numId="7">
    <w:abstractNumId w:val="18"/>
  </w:num>
  <w:num w:numId="8">
    <w:abstractNumId w:val="14"/>
  </w:num>
  <w:num w:numId="9">
    <w:abstractNumId w:val="19"/>
  </w:num>
  <w:num w:numId="10">
    <w:abstractNumId w:val="4"/>
  </w:num>
  <w:num w:numId="11">
    <w:abstractNumId w:val="2"/>
  </w:num>
  <w:num w:numId="12">
    <w:abstractNumId w:val="15"/>
  </w:num>
  <w:num w:numId="13">
    <w:abstractNumId w:val="5"/>
  </w:num>
  <w:num w:numId="14">
    <w:abstractNumId w:val="9"/>
  </w:num>
  <w:num w:numId="15">
    <w:abstractNumId w:val="1"/>
  </w:num>
  <w:num w:numId="16">
    <w:abstractNumId w:val="17"/>
  </w:num>
  <w:num w:numId="17">
    <w:abstractNumId w:val="13"/>
  </w:num>
  <w:num w:numId="18">
    <w:abstractNumId w:val="16"/>
  </w:num>
  <w:num w:numId="19">
    <w:abstractNumId w:val="12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000"/>
    <w:rsid w:val="000F1C91"/>
    <w:rsid w:val="00104453"/>
    <w:rsid w:val="00115E28"/>
    <w:rsid w:val="0019577C"/>
    <w:rsid w:val="001A2657"/>
    <w:rsid w:val="001E4B46"/>
    <w:rsid w:val="0020456D"/>
    <w:rsid w:val="002254B0"/>
    <w:rsid w:val="00247829"/>
    <w:rsid w:val="002E01C6"/>
    <w:rsid w:val="003055CC"/>
    <w:rsid w:val="003258FF"/>
    <w:rsid w:val="00366075"/>
    <w:rsid w:val="003B6D5C"/>
    <w:rsid w:val="00411FEC"/>
    <w:rsid w:val="004432F6"/>
    <w:rsid w:val="004B4FFA"/>
    <w:rsid w:val="00514660"/>
    <w:rsid w:val="005765E0"/>
    <w:rsid w:val="00597CEE"/>
    <w:rsid w:val="00640CC0"/>
    <w:rsid w:val="00650134"/>
    <w:rsid w:val="00674DC4"/>
    <w:rsid w:val="00685176"/>
    <w:rsid w:val="006D5722"/>
    <w:rsid w:val="0073319A"/>
    <w:rsid w:val="007753DB"/>
    <w:rsid w:val="007A1C8A"/>
    <w:rsid w:val="00850B5A"/>
    <w:rsid w:val="00865819"/>
    <w:rsid w:val="00886E45"/>
    <w:rsid w:val="008D37DF"/>
    <w:rsid w:val="009328B5"/>
    <w:rsid w:val="00935B85"/>
    <w:rsid w:val="00945895"/>
    <w:rsid w:val="009B6C3D"/>
    <w:rsid w:val="009F40CC"/>
    <w:rsid w:val="00A1351C"/>
    <w:rsid w:val="00A32AB1"/>
    <w:rsid w:val="00A46D1F"/>
    <w:rsid w:val="00AA4CD4"/>
    <w:rsid w:val="00AC058B"/>
    <w:rsid w:val="00AF0000"/>
    <w:rsid w:val="00B60F03"/>
    <w:rsid w:val="00B827D5"/>
    <w:rsid w:val="00BB3AF7"/>
    <w:rsid w:val="00C063C2"/>
    <w:rsid w:val="00C45792"/>
    <w:rsid w:val="00C77A15"/>
    <w:rsid w:val="00C81523"/>
    <w:rsid w:val="00D6620C"/>
    <w:rsid w:val="00DA7118"/>
    <w:rsid w:val="00DE4DE3"/>
    <w:rsid w:val="00E75A12"/>
    <w:rsid w:val="00EF1494"/>
    <w:rsid w:val="00F15958"/>
    <w:rsid w:val="00F40F83"/>
    <w:rsid w:val="00F43919"/>
    <w:rsid w:val="00F66F72"/>
    <w:rsid w:val="00F85AB8"/>
    <w:rsid w:val="00FB1517"/>
    <w:rsid w:val="00FD3DF0"/>
    <w:rsid w:val="00FD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15AF6"/>
  <w15:chartTrackingRefBased/>
  <w15:docId w15:val="{330D9D00-EF72-4D87-B70D-243B2DCD5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827D5"/>
    <w:pPr>
      <w:ind w:left="720"/>
      <w:contextualSpacing/>
    </w:pPr>
  </w:style>
  <w:style w:type="character" w:customStyle="1" w:styleId="s1ppyq">
    <w:name w:val="s1ppyq"/>
    <w:basedOn w:val="a0"/>
    <w:rsid w:val="00104453"/>
  </w:style>
  <w:style w:type="character" w:styleId="a5">
    <w:name w:val="annotation reference"/>
    <w:basedOn w:val="a0"/>
    <w:uiPriority w:val="99"/>
    <w:semiHidden/>
    <w:unhideWhenUsed/>
    <w:rsid w:val="0051466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14660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14660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1466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14660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146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14660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C77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qFormat/>
    <w:rsid w:val="00FD3DF0"/>
  </w:style>
  <w:style w:type="paragraph" w:styleId="ad">
    <w:name w:val="header"/>
    <w:basedOn w:val="a"/>
    <w:link w:val="ae"/>
    <w:uiPriority w:val="99"/>
    <w:unhideWhenUsed/>
    <w:rsid w:val="007753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7753DB"/>
  </w:style>
  <w:style w:type="paragraph" w:styleId="af">
    <w:name w:val="footer"/>
    <w:basedOn w:val="a"/>
    <w:link w:val="af0"/>
    <w:uiPriority w:val="99"/>
    <w:unhideWhenUsed/>
    <w:rsid w:val="007753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53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3903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6115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589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85175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675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46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700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56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1567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7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0465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41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465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5465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9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398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882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20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309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3772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6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9AEC6-ED2E-4DE1-93CA-364F5028A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Авербух Елизавета Яковлевна</dc:creator>
  <cp:keywords/>
  <dc:description/>
  <cp:lastModifiedBy>Каршиев Тимур Собиржонович</cp:lastModifiedBy>
  <cp:revision>9</cp:revision>
  <cp:lastPrinted>2023-05-16T06:44:00Z</cp:lastPrinted>
  <dcterms:created xsi:type="dcterms:W3CDTF">2024-03-22T07:47:00Z</dcterms:created>
  <dcterms:modified xsi:type="dcterms:W3CDTF">2024-08-21T10:34:00Z</dcterms:modified>
</cp:coreProperties>
</file>